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val="en-US" w:eastAsia="zh-CN"/>
        </w:rPr>
        <w:t>职务作品</w:t>
      </w:r>
      <w:r>
        <w:rPr>
          <w:rFonts w:hint="eastAsia" w:ascii="方正小标宋简体" w:eastAsia="方正小标宋简体"/>
          <w:sz w:val="44"/>
          <w:szCs w:val="44"/>
        </w:rPr>
        <w:t>需提供资料</w:t>
      </w: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1.著作权人营业执照（事业单位提供事业单位组织机构代码证原件或加盖法人公章的复印件）</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《著作权归属协议》（加盖法人公章</w:t>
      </w:r>
      <w:r>
        <w:rPr>
          <w:rFonts w:hint="eastAsia" w:ascii="仿宋" w:hAnsi="仿宋" w:eastAsia="仿宋"/>
          <w:sz w:val="32"/>
          <w:szCs w:val="32"/>
          <w:lang w:eastAsia="zh-CN"/>
        </w:rPr>
        <w:t>，</w:t>
      </w:r>
      <w:r>
        <w:rPr>
          <w:rFonts w:hint="eastAsia" w:ascii="仿宋" w:hAnsi="仿宋" w:eastAsia="仿宋"/>
          <w:sz w:val="32"/>
          <w:szCs w:val="32"/>
          <w:lang w:val="en-US" w:eastAsia="zh-CN"/>
        </w:rPr>
        <w:t>作者手写签字按手印</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3.《作品自愿登记权利保证书》</w:t>
      </w:r>
      <w:r>
        <w:rPr>
          <w:rFonts w:hint="eastAsia" w:ascii="仿宋" w:hAnsi="仿宋" w:eastAsia="仿宋"/>
          <w:sz w:val="32"/>
          <w:szCs w:val="32"/>
          <w:lang w:eastAsia="zh-CN"/>
        </w:rPr>
        <w:t>（</w:t>
      </w:r>
      <w:r>
        <w:rPr>
          <w:rFonts w:hint="eastAsia" w:ascii="仿宋" w:hAnsi="仿宋" w:eastAsia="仿宋"/>
          <w:sz w:val="32"/>
          <w:szCs w:val="32"/>
          <w:lang w:val="en-US" w:eastAsia="zh-CN"/>
        </w:rPr>
        <w:t>盖</w:t>
      </w:r>
      <w:r>
        <w:rPr>
          <w:rFonts w:hint="eastAsia" w:ascii="仿宋" w:hAnsi="仿宋" w:eastAsia="仿宋"/>
          <w:sz w:val="32"/>
          <w:szCs w:val="32"/>
        </w:rPr>
        <w:t>法人</w:t>
      </w:r>
      <w:r>
        <w:rPr>
          <w:rFonts w:hint="eastAsia" w:ascii="仿宋" w:hAnsi="仿宋" w:eastAsia="仿宋"/>
          <w:sz w:val="32"/>
          <w:szCs w:val="32"/>
          <w:lang w:val="en-US" w:eastAsia="zh-CN"/>
        </w:rPr>
        <w:t>公章</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4.创作者（作者）</w:t>
      </w:r>
      <w:bookmarkStart w:id="0" w:name="_Hlk513629322"/>
      <w:r>
        <w:rPr>
          <w:rFonts w:hint="eastAsia" w:ascii="仿宋" w:hAnsi="仿宋" w:eastAsia="仿宋"/>
          <w:sz w:val="32"/>
          <w:szCs w:val="32"/>
          <w:lang w:val="en-US" w:eastAsia="zh-CN"/>
        </w:rPr>
        <w:t>营业执照</w:t>
      </w:r>
      <w:bookmarkEnd w:id="0"/>
      <w:r>
        <w:rPr>
          <w:rFonts w:hint="eastAsia" w:ascii="仿宋" w:hAnsi="仿宋" w:eastAsia="仿宋"/>
          <w:sz w:val="32"/>
          <w:szCs w:val="32"/>
          <w:lang w:val="en-US" w:eastAsia="zh-CN"/>
        </w:rPr>
        <w:t>或身份证正反面，真实清晰（多个作者的需提供所有作者的营业执照或身份证正反面）</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5.著作权人联系方式（法人代表或公司承办人联系方式），所有作者的联系方式</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w:t>
      </w:r>
      <w:r>
        <w:rPr>
          <w:rFonts w:ascii="仿宋" w:hAnsi="仿宋" w:eastAsia="仿宋"/>
          <w:sz w:val="32"/>
          <w:szCs w:val="32"/>
        </w:rPr>
        <w:t>.作品</w:t>
      </w:r>
      <w:r>
        <w:rPr>
          <w:rFonts w:hint="eastAsia" w:ascii="仿宋" w:hAnsi="仿宋" w:eastAsia="仿宋"/>
          <w:sz w:val="32"/>
          <w:szCs w:val="32"/>
        </w:rPr>
        <w:t>样本（清晰，电子版</w:t>
      </w:r>
      <w:r>
        <w:rPr>
          <w:rFonts w:hint="eastAsia" w:ascii="仿宋" w:hAnsi="仿宋" w:eastAsia="仿宋"/>
          <w:sz w:val="32"/>
          <w:szCs w:val="32"/>
          <w:lang w:eastAsia="zh-CN"/>
        </w:rPr>
        <w:t>，</w:t>
      </w:r>
      <w:r>
        <w:rPr>
          <w:rFonts w:hint="eastAsia" w:ascii="仿宋" w:hAnsi="仿宋" w:eastAsia="仿宋"/>
          <w:sz w:val="32"/>
          <w:szCs w:val="32"/>
          <w:lang w:val="en-US" w:eastAsia="zh-CN"/>
        </w:rPr>
        <w:t>视频样本要压缩至100m以内，可以采用3gp格式分段压缩）</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rPr>
      </w:pPr>
      <w:r>
        <w:rPr>
          <w:rFonts w:hint="eastAsia" w:ascii="仿宋" w:hAnsi="仿宋" w:eastAsia="仿宋"/>
          <w:sz w:val="32"/>
          <w:szCs w:val="32"/>
          <w:lang w:val="en-US" w:eastAsia="zh-CN"/>
        </w:rPr>
        <w:t>7.创作说明书</w:t>
      </w:r>
      <w:r>
        <w:rPr>
          <w:rFonts w:hint="eastAsia" w:ascii="仿宋" w:hAnsi="仿宋" w:eastAsia="仿宋"/>
          <w:sz w:val="32"/>
          <w:szCs w:val="32"/>
        </w:rPr>
        <w:t>：作品说明、作品完成时间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、地点，发表时间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8.《作品登记申请表》</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default"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TU3OTAyYWMyMDA3NmIzN2I3NzZlYzFkNTgxY2YifQ=="/>
  </w:docVars>
  <w:rsids>
    <w:rsidRoot w:val="00BE4C0A"/>
    <w:rsid w:val="0000169D"/>
    <w:rsid w:val="00046090"/>
    <w:rsid w:val="00254536"/>
    <w:rsid w:val="00263F5D"/>
    <w:rsid w:val="0039144B"/>
    <w:rsid w:val="0040585E"/>
    <w:rsid w:val="00450779"/>
    <w:rsid w:val="00632363"/>
    <w:rsid w:val="00642F9E"/>
    <w:rsid w:val="00651952"/>
    <w:rsid w:val="007A0581"/>
    <w:rsid w:val="007C0F2D"/>
    <w:rsid w:val="008F38C3"/>
    <w:rsid w:val="00B160E8"/>
    <w:rsid w:val="00BE4C0A"/>
    <w:rsid w:val="00BF6EC9"/>
    <w:rsid w:val="00D44635"/>
    <w:rsid w:val="00DA3DDE"/>
    <w:rsid w:val="00DC4EE7"/>
    <w:rsid w:val="02C40969"/>
    <w:rsid w:val="0314369E"/>
    <w:rsid w:val="04910D1F"/>
    <w:rsid w:val="07F910B5"/>
    <w:rsid w:val="0BDC31C7"/>
    <w:rsid w:val="0C6736F5"/>
    <w:rsid w:val="0F262938"/>
    <w:rsid w:val="0FB56209"/>
    <w:rsid w:val="11F72B09"/>
    <w:rsid w:val="154A73F4"/>
    <w:rsid w:val="1DD106B2"/>
    <w:rsid w:val="22D96CF6"/>
    <w:rsid w:val="246102B6"/>
    <w:rsid w:val="2473065C"/>
    <w:rsid w:val="250C6474"/>
    <w:rsid w:val="25537BFE"/>
    <w:rsid w:val="28A74266"/>
    <w:rsid w:val="2B5E554F"/>
    <w:rsid w:val="2CD23AFF"/>
    <w:rsid w:val="307F5D4C"/>
    <w:rsid w:val="34727975"/>
    <w:rsid w:val="371A74C8"/>
    <w:rsid w:val="3A6D4E67"/>
    <w:rsid w:val="43EC32A0"/>
    <w:rsid w:val="45126BB6"/>
    <w:rsid w:val="45B44292"/>
    <w:rsid w:val="45B60FAB"/>
    <w:rsid w:val="4BD50ABE"/>
    <w:rsid w:val="4C7622A1"/>
    <w:rsid w:val="4EE2777A"/>
    <w:rsid w:val="4F1D2EA8"/>
    <w:rsid w:val="513822F5"/>
    <w:rsid w:val="534F7E09"/>
    <w:rsid w:val="56382375"/>
    <w:rsid w:val="57266671"/>
    <w:rsid w:val="59570D64"/>
    <w:rsid w:val="59C83A10"/>
    <w:rsid w:val="5DB76275"/>
    <w:rsid w:val="5DC664B8"/>
    <w:rsid w:val="5EBF3633"/>
    <w:rsid w:val="5EE035AA"/>
    <w:rsid w:val="60A52CFD"/>
    <w:rsid w:val="65202952"/>
    <w:rsid w:val="690031C6"/>
    <w:rsid w:val="69F30635"/>
    <w:rsid w:val="6B981494"/>
    <w:rsid w:val="6C6C46CF"/>
    <w:rsid w:val="6D65052D"/>
    <w:rsid w:val="6D7B2E1B"/>
    <w:rsid w:val="6E970129"/>
    <w:rsid w:val="705F07D2"/>
    <w:rsid w:val="70A628A5"/>
    <w:rsid w:val="71445C1A"/>
    <w:rsid w:val="71997176"/>
    <w:rsid w:val="76AF5A78"/>
    <w:rsid w:val="78526E6F"/>
    <w:rsid w:val="7A3E76AA"/>
    <w:rsid w:val="7B454A69"/>
    <w:rsid w:val="7EF3766B"/>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270</Words>
  <Characters>283</Characters>
  <Lines>1</Lines>
  <Paragraphs>1</Paragraphs>
  <TotalTime>0</TotalTime>
  <ScaleCrop>false</ScaleCrop>
  <LinksUpToDate>false</LinksUpToDate>
  <CharactersWithSpaces>283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2018-02-09T09:19:00Z</dcterms:created>
  <dc:creator>37861</dc:creator>
  <cp:lastModifiedBy> 蓝色</cp:lastModifiedBy>
  <dcterms:modified xsi:type="dcterms:W3CDTF">2023-03-23T04:10:57Z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CE3B8ACD31E9424EA038DD6F2503B0F3</vt:lpwstr>
  </property>
</Properties>
</file>